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700CF" w:rsidRPr="00832557" w:rsidRDefault="00AE71EE" w:rsidP="00CA7FC6">
      <w:pPr>
        <w:tabs>
          <w:tab w:val="left" w:pos="720"/>
          <w:tab w:val="left" w:pos="10206"/>
        </w:tabs>
        <w:ind w:left="-142"/>
        <w:jc w:val="both"/>
        <w:rPr>
          <w:u w:val="single"/>
        </w:rPr>
      </w:pPr>
      <w:r w:rsidRPr="00832557">
        <w:rPr>
          <w:u w:val="single"/>
        </w:rPr>
        <w:t>«</w:t>
      </w:r>
      <w:r w:rsidR="00C6603C" w:rsidRPr="00832557">
        <w:rPr>
          <w:u w:val="single"/>
        </w:rPr>
        <w:t>28</w:t>
      </w:r>
      <w:r w:rsidR="00E45305" w:rsidRPr="00832557">
        <w:rPr>
          <w:u w:val="single"/>
        </w:rPr>
        <w:t>»</w:t>
      </w:r>
      <w:r w:rsidR="003342CF" w:rsidRPr="00832557">
        <w:rPr>
          <w:u w:val="single"/>
        </w:rPr>
        <w:t xml:space="preserve"> </w:t>
      </w:r>
      <w:r w:rsidR="00723170" w:rsidRPr="00832557">
        <w:rPr>
          <w:u w:val="single"/>
        </w:rPr>
        <w:t xml:space="preserve"> </w:t>
      </w:r>
      <w:r w:rsidR="00C6603C" w:rsidRPr="00832557">
        <w:rPr>
          <w:u w:val="single"/>
        </w:rPr>
        <w:t xml:space="preserve">мая </w:t>
      </w:r>
      <w:r w:rsidR="00723170" w:rsidRPr="00832557">
        <w:rPr>
          <w:u w:val="single"/>
        </w:rPr>
        <w:t xml:space="preserve"> </w:t>
      </w:r>
      <w:r w:rsidR="00A56FEA" w:rsidRPr="00832557">
        <w:rPr>
          <w:u w:val="single"/>
        </w:rPr>
        <w:t xml:space="preserve"> </w:t>
      </w:r>
      <w:r w:rsidRPr="00832557">
        <w:rPr>
          <w:u w:val="single"/>
        </w:rPr>
        <w:t>20</w:t>
      </w:r>
      <w:r w:rsidR="0035000A" w:rsidRPr="00832557">
        <w:rPr>
          <w:u w:val="single"/>
        </w:rPr>
        <w:t>2</w:t>
      </w:r>
      <w:r w:rsidR="003829C6" w:rsidRPr="00832557">
        <w:rPr>
          <w:u w:val="single"/>
        </w:rPr>
        <w:t>1</w:t>
      </w:r>
      <w:r w:rsidR="00ED5BA4" w:rsidRPr="00832557">
        <w:rPr>
          <w:u w:val="single"/>
        </w:rPr>
        <w:t xml:space="preserve"> </w:t>
      </w:r>
      <w:r w:rsidR="004C709F" w:rsidRPr="00832557">
        <w:rPr>
          <w:u w:val="single"/>
        </w:rPr>
        <w:t>г.</w:t>
      </w:r>
      <w:r w:rsidR="004C709F">
        <w:t xml:space="preserve">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</w:t>
      </w:r>
      <w:r w:rsidR="00832557">
        <w:t xml:space="preserve">              </w:t>
      </w:r>
      <w:r w:rsidR="009B40E6">
        <w:t xml:space="preserve">  №  </w:t>
      </w:r>
      <w:r w:rsidR="00C6603C" w:rsidRPr="00832557">
        <w:rPr>
          <w:u w:val="single"/>
        </w:rPr>
        <w:t>17</w:t>
      </w: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0B1234">
            <w:pPr>
              <w:tabs>
                <w:tab w:val="left" w:pos="426"/>
                <w:tab w:val="left" w:pos="3920"/>
                <w:tab w:val="left" w:pos="10348"/>
              </w:tabs>
              <w:ind w:left="142" w:right="-142" w:firstLine="284"/>
            </w:pPr>
            <w:r w:rsidRPr="003C4889">
              <w:t xml:space="preserve">О повестке дня </w:t>
            </w:r>
            <w:r w:rsidR="00903924">
              <w:t>двадцат</w:t>
            </w:r>
            <w:r w:rsidR="00E716AD">
              <w:t>ь первой</w:t>
            </w:r>
            <w:r w:rsidRPr="003C4889">
              <w:t xml:space="preserve"> очередной сессии</w:t>
            </w:r>
          </w:p>
          <w:p w:rsidR="00AE71EE" w:rsidRPr="003C4889" w:rsidRDefault="00AE71EE" w:rsidP="000B1234">
            <w:pPr>
              <w:tabs>
                <w:tab w:val="left" w:pos="426"/>
                <w:tab w:val="left" w:pos="3920"/>
                <w:tab w:val="left" w:pos="10348"/>
              </w:tabs>
              <w:ind w:left="142" w:right="-142" w:firstLine="284"/>
            </w:pPr>
            <w:r w:rsidRPr="003C4889">
              <w:t>Краснощёковского районного Совета</w:t>
            </w:r>
          </w:p>
          <w:p w:rsidR="009700CF" w:rsidRDefault="00AE71EE" w:rsidP="000B1234">
            <w:pPr>
              <w:tabs>
                <w:tab w:val="left" w:pos="426"/>
                <w:tab w:val="left" w:pos="3920"/>
                <w:tab w:val="left" w:pos="10348"/>
              </w:tabs>
              <w:ind w:left="142" w:right="-142" w:firstLine="28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5E71EF" w:rsidRPr="005E71EF">
              <w:t>28 мая</w:t>
            </w:r>
            <w:r w:rsidRPr="003C4889">
              <w:t xml:space="preserve"> 20</w:t>
            </w:r>
            <w:r w:rsidR="00447D85">
              <w:t>2</w:t>
            </w:r>
            <w:r w:rsidR="00903924">
              <w:t>1</w:t>
            </w:r>
            <w:r w:rsidR="00CA7FC6">
              <w:t xml:space="preserve"> года)</w:t>
            </w:r>
          </w:p>
          <w:p w:rsidR="009700CF" w:rsidRPr="003C4889" w:rsidRDefault="009700CF" w:rsidP="000B1234">
            <w:pPr>
              <w:tabs>
                <w:tab w:val="left" w:pos="426"/>
                <w:tab w:val="left" w:pos="3920"/>
                <w:tab w:val="left" w:pos="10348"/>
              </w:tabs>
              <w:ind w:left="142" w:right="-142" w:firstLine="284"/>
            </w:pPr>
          </w:p>
        </w:tc>
      </w:tr>
    </w:tbl>
    <w:p w:rsidR="00AE71EE" w:rsidRPr="003C4889" w:rsidRDefault="00AE71EE" w:rsidP="000B1234">
      <w:pPr>
        <w:pStyle w:val="3"/>
        <w:tabs>
          <w:tab w:val="left" w:pos="426"/>
          <w:tab w:val="left" w:pos="10348"/>
          <w:tab w:val="left" w:pos="10490"/>
        </w:tabs>
        <w:ind w:left="142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0B1234">
      <w:pPr>
        <w:pStyle w:val="3"/>
        <w:tabs>
          <w:tab w:val="left" w:pos="426"/>
          <w:tab w:val="left" w:pos="10348"/>
          <w:tab w:val="left" w:pos="10490"/>
        </w:tabs>
        <w:ind w:left="142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9036D6">
        <w:rPr>
          <w:szCs w:val="28"/>
        </w:rPr>
        <w:t>двадцат</w:t>
      </w:r>
      <w:r w:rsidR="00E716AD">
        <w:rPr>
          <w:szCs w:val="28"/>
        </w:rPr>
        <w:t>ь первой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0B1234">
      <w:pPr>
        <w:pStyle w:val="3"/>
        <w:tabs>
          <w:tab w:val="left" w:pos="426"/>
          <w:tab w:val="left" w:pos="9923"/>
        </w:tabs>
        <w:ind w:left="426" w:right="-142" w:firstLine="425"/>
        <w:jc w:val="both"/>
        <w:rPr>
          <w:color w:val="000000" w:themeColor="text1"/>
          <w:szCs w:val="28"/>
        </w:rPr>
      </w:pPr>
    </w:p>
    <w:p w:rsidR="00445163" w:rsidRDefault="000B1234" w:rsidP="000B1234">
      <w:pPr>
        <w:pStyle w:val="3"/>
        <w:tabs>
          <w:tab w:val="left" w:pos="0"/>
          <w:tab w:val="left" w:pos="426"/>
          <w:tab w:val="left" w:pos="9923"/>
        </w:tabs>
        <w:ind w:left="851" w:right="-142" w:firstLine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1)</w:t>
      </w:r>
      <w:r w:rsidR="00E716AD">
        <w:rPr>
          <w:color w:val="000000" w:themeColor="text1"/>
          <w:szCs w:val="28"/>
        </w:rPr>
        <w:t xml:space="preserve">Об отчете, об исполнении районного бюджета </w:t>
      </w:r>
      <w:r w:rsidR="00DC5326">
        <w:rPr>
          <w:color w:val="000000" w:themeColor="text1"/>
          <w:szCs w:val="28"/>
        </w:rPr>
        <w:t xml:space="preserve">за </w:t>
      </w:r>
      <w:r w:rsidR="00E716AD">
        <w:rPr>
          <w:color w:val="000000" w:themeColor="text1"/>
          <w:szCs w:val="28"/>
        </w:rPr>
        <w:t>2020 год</w:t>
      </w:r>
    </w:p>
    <w:p w:rsidR="00E716AD" w:rsidRDefault="00E716AD" w:rsidP="000B1234">
      <w:pPr>
        <w:pStyle w:val="3"/>
        <w:tabs>
          <w:tab w:val="left" w:pos="0"/>
          <w:tab w:val="left" w:pos="426"/>
          <w:tab w:val="left" w:pos="9923"/>
        </w:tabs>
        <w:ind w:left="426" w:right="-142" w:firstLine="425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Докладывает: Бубнов В.А. – председатель комитета по финансам, налоговой и кредитной политике</w:t>
      </w:r>
    </w:p>
    <w:p w:rsidR="005E71EF" w:rsidRDefault="00480E13" w:rsidP="000B1234">
      <w:pPr>
        <w:pStyle w:val="3"/>
        <w:tabs>
          <w:tab w:val="left" w:pos="0"/>
          <w:tab w:val="left" w:pos="426"/>
          <w:tab w:val="left" w:pos="9923"/>
        </w:tabs>
        <w:ind w:left="426" w:right="-142" w:firstLine="425"/>
        <w:jc w:val="both"/>
        <w:rPr>
          <w:color w:val="000000" w:themeColor="text1"/>
          <w:szCs w:val="28"/>
        </w:rPr>
      </w:pPr>
      <w:r w:rsidRPr="00480E13">
        <w:rPr>
          <w:color w:val="000000" w:themeColor="text1"/>
          <w:szCs w:val="28"/>
        </w:rPr>
        <w:t>2</w:t>
      </w:r>
      <w:r w:rsidR="005E71EF">
        <w:rPr>
          <w:color w:val="000000" w:themeColor="text1"/>
          <w:szCs w:val="28"/>
        </w:rPr>
        <w:t>) Об утверждении случаев и  порядк</w:t>
      </w:r>
      <w:r w:rsidR="00835AC0">
        <w:rPr>
          <w:color w:val="000000" w:themeColor="text1"/>
          <w:szCs w:val="28"/>
        </w:rPr>
        <w:t>е</w:t>
      </w:r>
      <w:r w:rsidR="005E71EF">
        <w:rPr>
          <w:color w:val="000000" w:themeColor="text1"/>
          <w:szCs w:val="28"/>
        </w:rPr>
        <w:t xml:space="preserve"> представления бюджет</w:t>
      </w:r>
      <w:r w:rsidR="00835AC0">
        <w:rPr>
          <w:color w:val="000000" w:themeColor="text1"/>
          <w:szCs w:val="28"/>
        </w:rPr>
        <w:t xml:space="preserve">ам </w:t>
      </w:r>
      <w:r w:rsidR="004B403C">
        <w:rPr>
          <w:color w:val="000000" w:themeColor="text1"/>
          <w:szCs w:val="28"/>
        </w:rPr>
        <w:t xml:space="preserve"> </w:t>
      </w:r>
      <w:r w:rsidR="005E71EF">
        <w:rPr>
          <w:color w:val="000000" w:themeColor="text1"/>
          <w:szCs w:val="28"/>
        </w:rPr>
        <w:t>сельских поселений иных межбюджетных</w:t>
      </w:r>
      <w:r w:rsidR="002D29A0">
        <w:rPr>
          <w:color w:val="000000" w:themeColor="text1"/>
          <w:szCs w:val="28"/>
        </w:rPr>
        <w:t xml:space="preserve"> трансфертов</w:t>
      </w:r>
      <w:r w:rsidR="00835AC0">
        <w:rPr>
          <w:color w:val="000000" w:themeColor="text1"/>
          <w:szCs w:val="28"/>
        </w:rPr>
        <w:t xml:space="preserve"> из бюджета м</w:t>
      </w:r>
      <w:r w:rsidR="002D29A0">
        <w:rPr>
          <w:color w:val="000000" w:themeColor="text1"/>
          <w:szCs w:val="28"/>
        </w:rPr>
        <w:t>униципального района</w:t>
      </w:r>
      <w:r w:rsidR="00835AC0">
        <w:rPr>
          <w:color w:val="000000" w:themeColor="text1"/>
          <w:szCs w:val="28"/>
        </w:rPr>
        <w:t xml:space="preserve"> бюджета</w:t>
      </w:r>
      <w:r w:rsidR="002D29A0">
        <w:rPr>
          <w:color w:val="000000" w:themeColor="text1"/>
          <w:szCs w:val="28"/>
        </w:rPr>
        <w:t>, в т.ч. межбюджетных трансфертов на осуществление части полномочий по решению вопроса местного значения в соответствии с  заключенным</w:t>
      </w:r>
      <w:r w:rsidR="00835AC0">
        <w:rPr>
          <w:color w:val="000000" w:themeColor="text1"/>
          <w:szCs w:val="28"/>
        </w:rPr>
        <w:t>и</w:t>
      </w:r>
      <w:r w:rsidR="002D29A0">
        <w:rPr>
          <w:color w:val="000000" w:themeColor="text1"/>
          <w:szCs w:val="28"/>
        </w:rPr>
        <w:t xml:space="preserve"> соглашени</w:t>
      </w:r>
      <w:r w:rsidR="00835AC0">
        <w:rPr>
          <w:color w:val="000000" w:themeColor="text1"/>
          <w:szCs w:val="28"/>
        </w:rPr>
        <w:t>ями</w:t>
      </w:r>
    </w:p>
    <w:p w:rsidR="002D29A0" w:rsidRPr="00E71C18" w:rsidRDefault="002D29A0" w:rsidP="002D29A0">
      <w:pPr>
        <w:pStyle w:val="3"/>
        <w:tabs>
          <w:tab w:val="left" w:pos="0"/>
          <w:tab w:val="left" w:pos="426"/>
          <w:tab w:val="left" w:pos="9923"/>
        </w:tabs>
        <w:ind w:left="426" w:right="-142" w:firstLine="425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Докладывает: Бубнов В.А. – председатель комитета по финансам, налоговой и кредитной политике</w:t>
      </w:r>
    </w:p>
    <w:p w:rsidR="00480E13" w:rsidRDefault="00480E13" w:rsidP="00480E13">
      <w:pPr>
        <w:pStyle w:val="3"/>
        <w:tabs>
          <w:tab w:val="left" w:pos="0"/>
          <w:tab w:val="left" w:pos="426"/>
          <w:tab w:val="left" w:pos="9923"/>
        </w:tabs>
        <w:ind w:left="426" w:right="-142" w:firstLine="425"/>
        <w:jc w:val="both"/>
        <w:rPr>
          <w:color w:val="000000" w:themeColor="text1"/>
          <w:szCs w:val="28"/>
        </w:rPr>
      </w:pPr>
      <w:r w:rsidRPr="00480E13">
        <w:rPr>
          <w:color w:val="000000" w:themeColor="text1"/>
          <w:szCs w:val="28"/>
        </w:rPr>
        <w:t>3</w:t>
      </w:r>
      <w:r>
        <w:rPr>
          <w:color w:val="000000" w:themeColor="text1"/>
          <w:szCs w:val="28"/>
        </w:rPr>
        <w:t>)О внесении изменений в решение Краснощёковского районного Совета депутатов от 18.12.2020 № 30 « О районном бюджете на  2021год»</w:t>
      </w:r>
    </w:p>
    <w:p w:rsidR="00480E13" w:rsidRPr="00480E13" w:rsidRDefault="00480E13" w:rsidP="002D29A0">
      <w:pPr>
        <w:pStyle w:val="3"/>
        <w:tabs>
          <w:tab w:val="left" w:pos="0"/>
          <w:tab w:val="left" w:pos="426"/>
          <w:tab w:val="left" w:pos="9923"/>
        </w:tabs>
        <w:ind w:left="426" w:right="-142" w:firstLine="425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Докладывает: Бубнов В.А. – председатель комитета по финансам, налоговой и кредитной политике</w:t>
      </w:r>
    </w:p>
    <w:p w:rsidR="001870F7" w:rsidRDefault="002D29A0" w:rsidP="000B1234">
      <w:pPr>
        <w:pStyle w:val="3"/>
        <w:tabs>
          <w:tab w:val="left" w:pos="0"/>
          <w:tab w:val="left" w:pos="426"/>
          <w:tab w:val="left" w:pos="9923"/>
        </w:tabs>
        <w:ind w:left="426" w:right="-142" w:firstLine="425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</w:t>
      </w:r>
      <w:r w:rsidR="001870F7">
        <w:rPr>
          <w:color w:val="000000" w:themeColor="text1"/>
          <w:szCs w:val="28"/>
        </w:rPr>
        <w:t>)</w:t>
      </w:r>
      <w:r w:rsidR="00E716AD">
        <w:rPr>
          <w:color w:val="000000" w:themeColor="text1"/>
          <w:szCs w:val="28"/>
        </w:rPr>
        <w:t>О мерах социальной поддержки населения в Краснощёковском районе</w:t>
      </w:r>
    </w:p>
    <w:p w:rsidR="000B1234" w:rsidRDefault="001870F7" w:rsidP="000B1234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426" w:right="-142" w:firstLine="425"/>
        <w:jc w:val="both"/>
      </w:pPr>
      <w:r>
        <w:rPr>
          <w:color w:val="000000" w:themeColor="text1"/>
          <w:szCs w:val="28"/>
        </w:rPr>
        <w:t xml:space="preserve">Докладывает: </w:t>
      </w:r>
      <w:r w:rsidR="00E716AD">
        <w:rPr>
          <w:color w:val="000000" w:themeColor="text1"/>
          <w:szCs w:val="28"/>
        </w:rPr>
        <w:t xml:space="preserve">Дорохов К.Н. - </w:t>
      </w:r>
      <w:r w:rsidR="000B1234">
        <w:t>начальник У</w:t>
      </w:r>
      <w:r w:rsidR="000B1234" w:rsidRPr="00BF1DDF">
        <w:t>правления</w:t>
      </w:r>
      <w:r w:rsidR="000B1234">
        <w:t xml:space="preserve"> социальной защиты населения </w:t>
      </w:r>
      <w:r w:rsidR="000B1234" w:rsidRPr="00BF1DDF">
        <w:t xml:space="preserve">  по Краснощёковскому и Курьинскому районов</w:t>
      </w:r>
      <w:r w:rsidR="000B1234">
        <w:t>.</w:t>
      </w:r>
    </w:p>
    <w:p w:rsidR="006276AC" w:rsidRPr="00E9547E" w:rsidRDefault="006276AC" w:rsidP="000B1234">
      <w:pPr>
        <w:tabs>
          <w:tab w:val="left" w:pos="426"/>
        </w:tabs>
        <w:ind w:left="426" w:firstLine="425"/>
        <w:jc w:val="both"/>
      </w:pPr>
      <w:r>
        <w:t xml:space="preserve">5) </w:t>
      </w:r>
      <w:r w:rsidR="000B1234">
        <w:t>О мероприятиях по проведению весенне – полевых работ в сельскохозяйственных предприятиях всех форм собственности  в 2021 год</w:t>
      </w:r>
    </w:p>
    <w:p w:rsidR="000B1234" w:rsidRDefault="00C53AFC" w:rsidP="000B1234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426" w:right="-142" w:firstLine="425"/>
        <w:jc w:val="both"/>
        <w:rPr>
          <w:szCs w:val="28"/>
        </w:rPr>
      </w:pPr>
      <w:r>
        <w:rPr>
          <w:szCs w:val="28"/>
        </w:rPr>
        <w:t xml:space="preserve">Докладывает: </w:t>
      </w:r>
      <w:r w:rsidR="00945148">
        <w:rPr>
          <w:szCs w:val="28"/>
        </w:rPr>
        <w:t>Усова О.Ф.</w:t>
      </w:r>
      <w:r w:rsidR="000B1234">
        <w:rPr>
          <w:szCs w:val="28"/>
        </w:rPr>
        <w:t xml:space="preserve"> </w:t>
      </w:r>
      <w:r w:rsidR="00E71C18">
        <w:rPr>
          <w:szCs w:val="28"/>
        </w:rPr>
        <w:t xml:space="preserve"> - </w:t>
      </w:r>
      <w:r w:rsidR="00E71C18" w:rsidRPr="00E71C18">
        <w:rPr>
          <w:szCs w:val="28"/>
        </w:rPr>
        <w:t>начальник Управления по экономическому развитию и имущественным отношениям Администрации района</w:t>
      </w:r>
    </w:p>
    <w:p w:rsidR="00C15899" w:rsidRPr="00834AB7" w:rsidRDefault="00A258AE" w:rsidP="00C15899">
      <w:pPr>
        <w:ind w:firstLine="709"/>
        <w:jc w:val="both"/>
      </w:pPr>
      <w:r>
        <w:t xml:space="preserve">  </w:t>
      </w:r>
      <w:r w:rsidR="00C15899">
        <w:t>6)</w:t>
      </w:r>
      <w:r w:rsidR="00C15899" w:rsidRPr="00834AB7">
        <w:t xml:space="preserve"> </w:t>
      </w:r>
      <w:r w:rsidR="00C15899" w:rsidRPr="00C01879">
        <w:t>О стратегии социально – экономического развития муниципального образования Краснощёковский рай</w:t>
      </w:r>
      <w:r w:rsidR="00C15899">
        <w:t>он Алтайского края до 2035 года</w:t>
      </w:r>
    </w:p>
    <w:p w:rsidR="00C15899" w:rsidRPr="00E71C18" w:rsidRDefault="00C15899" w:rsidP="00C15899">
      <w:pPr>
        <w:ind w:firstLine="709"/>
        <w:jc w:val="both"/>
      </w:pPr>
      <w:r>
        <w:t xml:space="preserve">Докладывает: Усова О.Ф. – начальник управления по экономическому развитию  и имущественным отношениям Администрации Краснощёковского района </w:t>
      </w:r>
    </w:p>
    <w:p w:rsidR="00C15899" w:rsidRDefault="00C15899" w:rsidP="000B1234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426" w:right="-142" w:firstLine="425"/>
        <w:jc w:val="both"/>
        <w:rPr>
          <w:szCs w:val="28"/>
        </w:rPr>
      </w:pPr>
    </w:p>
    <w:p w:rsidR="00067946" w:rsidRDefault="00C15899" w:rsidP="00067946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426" w:right="-142" w:firstLine="425"/>
        <w:jc w:val="both"/>
      </w:pPr>
      <w:r>
        <w:lastRenderedPageBreak/>
        <w:t>7</w:t>
      </w:r>
      <w:r w:rsidR="00067946">
        <w:t>)О назначении на должность председателя контрольно – счетного органа Краснощёковского района Алтайского края</w:t>
      </w:r>
    </w:p>
    <w:p w:rsidR="00067946" w:rsidRDefault="00067946" w:rsidP="00067946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426" w:right="-142" w:firstLine="425"/>
        <w:jc w:val="both"/>
      </w:pPr>
      <w:r>
        <w:t>Докладывает: Кашкаров В.Г. – начальник отдела по труду Администрации Краснощёковского района</w:t>
      </w:r>
    </w:p>
    <w:p w:rsidR="00264DE3" w:rsidRDefault="00067946" w:rsidP="00067946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851"/>
        <w:jc w:val="both"/>
      </w:pPr>
      <w:r>
        <w:t>8</w:t>
      </w:r>
      <w:r w:rsidR="00264DE3">
        <w:t>)</w:t>
      </w:r>
      <w:r w:rsidR="00582C6C">
        <w:t xml:space="preserve">Об утверждении Порядка сообщения лицам, </w:t>
      </w:r>
      <w:proofErr w:type="gramStart"/>
      <w:r w:rsidR="00582C6C">
        <w:t>замещающими</w:t>
      </w:r>
      <w:proofErr w:type="gramEnd"/>
      <w:r w:rsidR="00582C6C">
        <w:t xml:space="preserve"> муниципальные должности в Краснощёковском районе Алтайского края, о возникновении личной заинтересованности  при исполнении должностных обязанностей, которая приводит или может привести к конфликту интересов</w:t>
      </w:r>
    </w:p>
    <w:p w:rsidR="00582C6C" w:rsidRDefault="00582C6C" w:rsidP="00067946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851"/>
        <w:jc w:val="both"/>
      </w:pPr>
      <w:r>
        <w:t>Докладывает:</w:t>
      </w:r>
      <w:r w:rsidR="00EA2938">
        <w:t xml:space="preserve"> </w:t>
      </w:r>
      <w:r w:rsidR="00B0620A" w:rsidRPr="00B0620A">
        <w:t>Федяева Е.И.</w:t>
      </w:r>
      <w:r w:rsidR="001972ED">
        <w:t xml:space="preserve"> - депутат, избранный от Совета депутатов </w:t>
      </w:r>
      <w:r w:rsidR="00B0620A">
        <w:t xml:space="preserve">Усть – Козлухинского </w:t>
      </w:r>
      <w:r w:rsidR="001972ED">
        <w:t xml:space="preserve"> сельсовета, округ № </w:t>
      </w:r>
      <w:r w:rsidR="00B0620A">
        <w:t>4</w:t>
      </w:r>
      <w:r w:rsidR="001972ED">
        <w:t>,</w:t>
      </w:r>
      <w:r w:rsidR="00B0620A">
        <w:t xml:space="preserve"> заместитель </w:t>
      </w:r>
      <w:r w:rsidR="001972ED">
        <w:t>председател</w:t>
      </w:r>
      <w:r w:rsidR="00B0620A">
        <w:t>я</w:t>
      </w:r>
      <w:r w:rsidR="001972ED">
        <w:t xml:space="preserve"> постоянной комиссии Краснощёковского районного Совета депутатов по социальным вопросам</w:t>
      </w:r>
    </w:p>
    <w:p w:rsidR="004B403C" w:rsidRDefault="004B403C" w:rsidP="00067946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851"/>
        <w:jc w:val="both"/>
      </w:pPr>
    </w:p>
    <w:p w:rsidR="000B1234" w:rsidRDefault="000B1234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501" w:rsidRDefault="009B40E6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>Председатель</w:t>
      </w:r>
      <w:r w:rsidR="00107501">
        <w:t xml:space="preserve"> Краснощёковского</w:t>
      </w:r>
    </w:p>
    <w:p w:rsidR="008E62C4" w:rsidRDefault="004B362D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B1234">
      <w:pgSz w:w="11906" w:h="16838"/>
      <w:pgMar w:top="284" w:right="849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AAB0E47"/>
    <w:multiLevelType w:val="hybridMultilevel"/>
    <w:tmpl w:val="D30036C8"/>
    <w:lvl w:ilvl="0" w:tplc="6C4400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0FF9"/>
    <w:rsid w:val="00041B04"/>
    <w:rsid w:val="00041E88"/>
    <w:rsid w:val="00045129"/>
    <w:rsid w:val="00050F61"/>
    <w:rsid w:val="00051386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67946"/>
    <w:rsid w:val="000756B4"/>
    <w:rsid w:val="0007723B"/>
    <w:rsid w:val="0008290A"/>
    <w:rsid w:val="00082AA3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1234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214C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2ED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35D9"/>
    <w:rsid w:val="001E4056"/>
    <w:rsid w:val="001E548E"/>
    <w:rsid w:val="001E5D16"/>
    <w:rsid w:val="001E6654"/>
    <w:rsid w:val="001E7872"/>
    <w:rsid w:val="001F026D"/>
    <w:rsid w:val="001F5586"/>
    <w:rsid w:val="001F6714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1773E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4DE3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16FF"/>
    <w:rsid w:val="00295FF6"/>
    <w:rsid w:val="0029642B"/>
    <w:rsid w:val="002A2C64"/>
    <w:rsid w:val="002A3C5D"/>
    <w:rsid w:val="002A7233"/>
    <w:rsid w:val="002A7DA7"/>
    <w:rsid w:val="002B0445"/>
    <w:rsid w:val="002B5E7D"/>
    <w:rsid w:val="002C06DE"/>
    <w:rsid w:val="002C0E9C"/>
    <w:rsid w:val="002C1592"/>
    <w:rsid w:val="002C5DB0"/>
    <w:rsid w:val="002C6A2A"/>
    <w:rsid w:val="002C7432"/>
    <w:rsid w:val="002D0974"/>
    <w:rsid w:val="002D29A0"/>
    <w:rsid w:val="002D38AC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374AC"/>
    <w:rsid w:val="00340E3A"/>
    <w:rsid w:val="00340FC2"/>
    <w:rsid w:val="00344CA4"/>
    <w:rsid w:val="0035000A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9C6"/>
    <w:rsid w:val="00382C2A"/>
    <w:rsid w:val="0038333E"/>
    <w:rsid w:val="00383864"/>
    <w:rsid w:val="00386F8E"/>
    <w:rsid w:val="00387518"/>
    <w:rsid w:val="00387906"/>
    <w:rsid w:val="00387A48"/>
    <w:rsid w:val="0039376D"/>
    <w:rsid w:val="00393E82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527"/>
    <w:rsid w:val="003F6717"/>
    <w:rsid w:val="003F6D2E"/>
    <w:rsid w:val="003F7402"/>
    <w:rsid w:val="00401B1D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5951"/>
    <w:rsid w:val="00435BA3"/>
    <w:rsid w:val="0043715B"/>
    <w:rsid w:val="00445163"/>
    <w:rsid w:val="00447D85"/>
    <w:rsid w:val="004503E8"/>
    <w:rsid w:val="004513FD"/>
    <w:rsid w:val="0045200A"/>
    <w:rsid w:val="00456DFE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1A87"/>
    <w:rsid w:val="004731D8"/>
    <w:rsid w:val="00473711"/>
    <w:rsid w:val="0047405A"/>
    <w:rsid w:val="00475581"/>
    <w:rsid w:val="00477A9D"/>
    <w:rsid w:val="00480E13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362D"/>
    <w:rsid w:val="004B403C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F1285"/>
    <w:rsid w:val="004F4B6A"/>
    <w:rsid w:val="004F5336"/>
    <w:rsid w:val="005010AD"/>
    <w:rsid w:val="00501841"/>
    <w:rsid w:val="005022AE"/>
    <w:rsid w:val="00502B35"/>
    <w:rsid w:val="0050497E"/>
    <w:rsid w:val="00506AC8"/>
    <w:rsid w:val="005078F2"/>
    <w:rsid w:val="00507A2E"/>
    <w:rsid w:val="005140D2"/>
    <w:rsid w:val="00515E05"/>
    <w:rsid w:val="00524FC4"/>
    <w:rsid w:val="0053141F"/>
    <w:rsid w:val="00532ACC"/>
    <w:rsid w:val="00534AF7"/>
    <w:rsid w:val="00535722"/>
    <w:rsid w:val="00536B14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2C6C"/>
    <w:rsid w:val="00584062"/>
    <w:rsid w:val="0058430E"/>
    <w:rsid w:val="005845F0"/>
    <w:rsid w:val="00584A91"/>
    <w:rsid w:val="0058658C"/>
    <w:rsid w:val="00586E23"/>
    <w:rsid w:val="00591563"/>
    <w:rsid w:val="005933D7"/>
    <w:rsid w:val="005967AC"/>
    <w:rsid w:val="005A00C6"/>
    <w:rsid w:val="005A1240"/>
    <w:rsid w:val="005A4A89"/>
    <w:rsid w:val="005A6337"/>
    <w:rsid w:val="005A7F06"/>
    <w:rsid w:val="005B2945"/>
    <w:rsid w:val="005C54A7"/>
    <w:rsid w:val="005D0268"/>
    <w:rsid w:val="005D2DF7"/>
    <w:rsid w:val="005D71C0"/>
    <w:rsid w:val="005E0BD2"/>
    <w:rsid w:val="005E71EF"/>
    <w:rsid w:val="005E7575"/>
    <w:rsid w:val="005F5FAB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18AB"/>
    <w:rsid w:val="00622D3E"/>
    <w:rsid w:val="00624928"/>
    <w:rsid w:val="006276AC"/>
    <w:rsid w:val="006309B9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27D5"/>
    <w:rsid w:val="00666C18"/>
    <w:rsid w:val="006720E0"/>
    <w:rsid w:val="006746B7"/>
    <w:rsid w:val="00681201"/>
    <w:rsid w:val="006813CD"/>
    <w:rsid w:val="0068184B"/>
    <w:rsid w:val="006822C2"/>
    <w:rsid w:val="00685495"/>
    <w:rsid w:val="006864AF"/>
    <w:rsid w:val="00687462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3C8B"/>
    <w:rsid w:val="00704F3E"/>
    <w:rsid w:val="007102A8"/>
    <w:rsid w:val="0071390F"/>
    <w:rsid w:val="007168C5"/>
    <w:rsid w:val="00722136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1B1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2234"/>
    <w:rsid w:val="00832557"/>
    <w:rsid w:val="0083395D"/>
    <w:rsid w:val="00833EF1"/>
    <w:rsid w:val="00834AB7"/>
    <w:rsid w:val="00835AC0"/>
    <w:rsid w:val="00836E69"/>
    <w:rsid w:val="008443F5"/>
    <w:rsid w:val="008444BE"/>
    <w:rsid w:val="00845387"/>
    <w:rsid w:val="008478EA"/>
    <w:rsid w:val="00850490"/>
    <w:rsid w:val="008544C2"/>
    <w:rsid w:val="0085519D"/>
    <w:rsid w:val="00855368"/>
    <w:rsid w:val="008616DC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15B1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F063B"/>
    <w:rsid w:val="008F34FE"/>
    <w:rsid w:val="008F46CD"/>
    <w:rsid w:val="008F66CC"/>
    <w:rsid w:val="009015A4"/>
    <w:rsid w:val="00901E1E"/>
    <w:rsid w:val="009036D6"/>
    <w:rsid w:val="00903924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495E"/>
    <w:rsid w:val="00945148"/>
    <w:rsid w:val="009455AD"/>
    <w:rsid w:val="00946018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2495"/>
    <w:rsid w:val="00977BB1"/>
    <w:rsid w:val="009818B4"/>
    <w:rsid w:val="009826C6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26E7"/>
    <w:rsid w:val="009B3A0C"/>
    <w:rsid w:val="009B40E6"/>
    <w:rsid w:val="009B65A0"/>
    <w:rsid w:val="009B723A"/>
    <w:rsid w:val="009B7D1F"/>
    <w:rsid w:val="009C3687"/>
    <w:rsid w:val="009C5C6E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46"/>
    <w:rsid w:val="009E3CFF"/>
    <w:rsid w:val="009E507D"/>
    <w:rsid w:val="009E6261"/>
    <w:rsid w:val="009E73B4"/>
    <w:rsid w:val="009F177F"/>
    <w:rsid w:val="009F7501"/>
    <w:rsid w:val="00A00512"/>
    <w:rsid w:val="00A04F3A"/>
    <w:rsid w:val="00A14F28"/>
    <w:rsid w:val="00A14F94"/>
    <w:rsid w:val="00A2179B"/>
    <w:rsid w:val="00A21B99"/>
    <w:rsid w:val="00A21C27"/>
    <w:rsid w:val="00A22E3F"/>
    <w:rsid w:val="00A23C12"/>
    <w:rsid w:val="00A258AE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203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5F55"/>
    <w:rsid w:val="00A6680D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66B0"/>
    <w:rsid w:val="00A76A8E"/>
    <w:rsid w:val="00A8032F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AF75CD"/>
    <w:rsid w:val="00B01C78"/>
    <w:rsid w:val="00B021E9"/>
    <w:rsid w:val="00B05996"/>
    <w:rsid w:val="00B0620A"/>
    <w:rsid w:val="00B1016A"/>
    <w:rsid w:val="00B17628"/>
    <w:rsid w:val="00B2132F"/>
    <w:rsid w:val="00B24050"/>
    <w:rsid w:val="00B2639D"/>
    <w:rsid w:val="00B26C9F"/>
    <w:rsid w:val="00B3141E"/>
    <w:rsid w:val="00B33B65"/>
    <w:rsid w:val="00B347E0"/>
    <w:rsid w:val="00B426AD"/>
    <w:rsid w:val="00B442A0"/>
    <w:rsid w:val="00B44413"/>
    <w:rsid w:val="00B5082C"/>
    <w:rsid w:val="00B50AED"/>
    <w:rsid w:val="00B534C6"/>
    <w:rsid w:val="00B54447"/>
    <w:rsid w:val="00B549BF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B7BEC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019"/>
    <w:rsid w:val="00C05890"/>
    <w:rsid w:val="00C05E08"/>
    <w:rsid w:val="00C0681F"/>
    <w:rsid w:val="00C07306"/>
    <w:rsid w:val="00C106C5"/>
    <w:rsid w:val="00C14844"/>
    <w:rsid w:val="00C149D0"/>
    <w:rsid w:val="00C15899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3AFC"/>
    <w:rsid w:val="00C5462C"/>
    <w:rsid w:val="00C577CD"/>
    <w:rsid w:val="00C60209"/>
    <w:rsid w:val="00C61795"/>
    <w:rsid w:val="00C62126"/>
    <w:rsid w:val="00C63607"/>
    <w:rsid w:val="00C6603C"/>
    <w:rsid w:val="00C666DA"/>
    <w:rsid w:val="00C675A7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3206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6C1D"/>
    <w:rsid w:val="00D57A69"/>
    <w:rsid w:val="00D57AC0"/>
    <w:rsid w:val="00D606BF"/>
    <w:rsid w:val="00D64152"/>
    <w:rsid w:val="00D645C3"/>
    <w:rsid w:val="00D64795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316F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326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DF6CC7"/>
    <w:rsid w:val="00E02040"/>
    <w:rsid w:val="00E06046"/>
    <w:rsid w:val="00E0763C"/>
    <w:rsid w:val="00E150CC"/>
    <w:rsid w:val="00E16AB0"/>
    <w:rsid w:val="00E17CCC"/>
    <w:rsid w:val="00E22CE1"/>
    <w:rsid w:val="00E2407E"/>
    <w:rsid w:val="00E262DE"/>
    <w:rsid w:val="00E26EB7"/>
    <w:rsid w:val="00E31096"/>
    <w:rsid w:val="00E31646"/>
    <w:rsid w:val="00E31905"/>
    <w:rsid w:val="00E31D91"/>
    <w:rsid w:val="00E31E3C"/>
    <w:rsid w:val="00E33309"/>
    <w:rsid w:val="00E36848"/>
    <w:rsid w:val="00E40856"/>
    <w:rsid w:val="00E40E94"/>
    <w:rsid w:val="00E41C37"/>
    <w:rsid w:val="00E43AA2"/>
    <w:rsid w:val="00E44DE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2C8B"/>
    <w:rsid w:val="00E639E4"/>
    <w:rsid w:val="00E63BAF"/>
    <w:rsid w:val="00E65A7A"/>
    <w:rsid w:val="00E7067E"/>
    <w:rsid w:val="00E7126B"/>
    <w:rsid w:val="00E716AD"/>
    <w:rsid w:val="00E71C18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0070"/>
    <w:rsid w:val="00E919CA"/>
    <w:rsid w:val="00E92AD8"/>
    <w:rsid w:val="00E9547E"/>
    <w:rsid w:val="00E9605E"/>
    <w:rsid w:val="00E96C2F"/>
    <w:rsid w:val="00EA2938"/>
    <w:rsid w:val="00EA39A2"/>
    <w:rsid w:val="00EA5A1E"/>
    <w:rsid w:val="00EB1699"/>
    <w:rsid w:val="00EB2546"/>
    <w:rsid w:val="00EB2C81"/>
    <w:rsid w:val="00EB3295"/>
    <w:rsid w:val="00EB3B84"/>
    <w:rsid w:val="00EB3D04"/>
    <w:rsid w:val="00EB7941"/>
    <w:rsid w:val="00EB7EC9"/>
    <w:rsid w:val="00ED1228"/>
    <w:rsid w:val="00ED160C"/>
    <w:rsid w:val="00ED1E02"/>
    <w:rsid w:val="00ED36B0"/>
    <w:rsid w:val="00ED3FB2"/>
    <w:rsid w:val="00ED5BA4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4E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4568"/>
    <w:rsid w:val="00F56A8E"/>
    <w:rsid w:val="00F57D90"/>
    <w:rsid w:val="00F607E7"/>
    <w:rsid w:val="00F620ED"/>
    <w:rsid w:val="00F65F3A"/>
    <w:rsid w:val="00F70655"/>
    <w:rsid w:val="00F70C0F"/>
    <w:rsid w:val="00F747D6"/>
    <w:rsid w:val="00F76AB9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45AA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AA372-D9F0-49A2-B606-D663AAE5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87</cp:revision>
  <cp:lastPrinted>2021-05-27T03:02:00Z</cp:lastPrinted>
  <dcterms:created xsi:type="dcterms:W3CDTF">2019-08-13T08:27:00Z</dcterms:created>
  <dcterms:modified xsi:type="dcterms:W3CDTF">2021-05-31T09:21:00Z</dcterms:modified>
</cp:coreProperties>
</file>